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EE" w:rsidRPr="00952640" w:rsidRDefault="00952640" w:rsidP="000163EE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 w:rsidRPr="00952640">
        <w:rPr>
          <w:rFonts w:ascii="Kristen ITC" w:hAnsi="Kristen ITC"/>
          <w:b/>
          <w:noProof/>
          <w:color w:val="00B050"/>
          <w:sz w:val="40"/>
          <w:szCs w:val="40"/>
        </w:rPr>
        <w:drawing>
          <wp:inline distT="0" distB="0" distL="0" distR="0">
            <wp:extent cx="819150" cy="718464"/>
            <wp:effectExtent l="19050" t="0" r="0" b="0"/>
            <wp:docPr id="15" name="Picture 11" descr="C:\Users\RJRCPA\AppData\Local\Microsoft\Windows\Temporary Internet Files\Content.IE5\PJ66GC87\girl_scouts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JRCPA\AppData\Local\Microsoft\Windows\Temporary Internet Files\Content.IE5\PJ66GC87\girl_scouts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2" cy="72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909" w:rsidRPr="00952640">
        <w:rPr>
          <w:rFonts w:ascii="Kristen ITC" w:hAnsi="Kristen ITC"/>
          <w:b/>
          <w:color w:val="00B050"/>
          <w:sz w:val="62"/>
          <w:szCs w:val="62"/>
          <w:u w:val="single"/>
        </w:rPr>
        <w:t>Girl Scout Camporee</w:t>
      </w:r>
      <w:r w:rsidR="000163EE" w:rsidRPr="00952640">
        <w:rPr>
          <w:rFonts w:ascii="Kristen ITC" w:hAnsi="Kristen ITC"/>
          <w:b/>
          <w:color w:val="00B050"/>
          <w:sz w:val="62"/>
          <w:szCs w:val="62"/>
          <w:u w:val="single"/>
        </w:rPr>
        <w:t>!</w:t>
      </w:r>
      <w:r w:rsidRPr="00952640">
        <w:rPr>
          <w:rFonts w:ascii="Kristen ITC" w:hAnsi="Kristen ITC"/>
          <w:b/>
          <w:noProof/>
          <w:color w:val="00B050"/>
          <w:sz w:val="40"/>
          <w:szCs w:val="40"/>
        </w:rPr>
        <w:t xml:space="preserve"> </w:t>
      </w:r>
      <w:r w:rsidRPr="00952640">
        <w:rPr>
          <w:rFonts w:ascii="Kristen ITC" w:hAnsi="Kristen ITC"/>
          <w:b/>
          <w:noProof/>
          <w:color w:val="00B050"/>
          <w:sz w:val="72"/>
          <w:szCs w:val="72"/>
        </w:rPr>
        <w:drawing>
          <wp:inline distT="0" distB="0" distL="0" distR="0">
            <wp:extent cx="819150" cy="718464"/>
            <wp:effectExtent l="19050" t="0" r="0" b="0"/>
            <wp:docPr id="16" name="Picture 11" descr="C:\Users\RJRCPA\AppData\Local\Microsoft\Windows\Temporary Internet Files\Content.IE5\PJ66GC87\girl_scouts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JRCPA\AppData\Local\Microsoft\Windows\Temporary Internet Files\Content.IE5\PJ66GC87\girl_scouts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2" cy="72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EE" w:rsidRDefault="00DC009A" w:rsidP="00674909">
      <w:pPr>
        <w:jc w:val="center"/>
        <w:rPr>
          <w:rFonts w:ascii="Kristen ITC" w:hAnsi="Kristen ITC"/>
          <w:b/>
          <w:color w:val="00B050"/>
          <w:sz w:val="90"/>
          <w:szCs w:val="90"/>
          <w:u w:val="single"/>
        </w:rPr>
      </w:pPr>
      <w:r>
        <w:rPr>
          <w:rFonts w:ascii="Kristen ITC" w:hAnsi="Kristen ITC"/>
          <w:b/>
          <w:noProof/>
          <w:color w:val="00B050"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738505</wp:posOffset>
                </wp:positionV>
                <wp:extent cx="3657600" cy="3667125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54" w:rsidRPr="00382454" w:rsidRDefault="000163E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8245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Who: </w:t>
                            </w:r>
                            <w:r w:rsidR="00382454" w:rsidRPr="0038245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Orinda/Moraga Service Unit </w:t>
                            </w:r>
                          </w:p>
                          <w:p w:rsidR="00382454" w:rsidRPr="00382454" w:rsidRDefault="0038245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8245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 w:rsidRPr="0038245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Twin Canyons Camp</w:t>
                            </w:r>
                            <w:bookmarkStart w:id="0" w:name="_GoBack"/>
                            <w:bookmarkEnd w:id="0"/>
                          </w:p>
                          <w:p w:rsidR="00382454" w:rsidRPr="00382454" w:rsidRDefault="0038245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8245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3F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</w:t>
                            </w:r>
                            <w:r w:rsidRPr="0038245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Springhill Rd. Lafayette, Ca</w:t>
                            </w:r>
                            <w:r w:rsidR="005B3F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163EE" w:rsidRDefault="000163E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8245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When:</w:t>
                            </w:r>
                            <w:r w:rsidR="00382454" w:rsidRPr="0038245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2454" w:rsidRPr="0038245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Saturday May 27th-Sunday May 28th, 2017</w:t>
                            </w:r>
                          </w:p>
                          <w:p w:rsidR="005B3F3D" w:rsidRPr="00DC009A" w:rsidRDefault="00DC009A" w:rsidP="005B3F3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C009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Save the date</w:t>
                            </w:r>
                            <w:r w:rsidR="005B3F3D" w:rsidRPr="00DC009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Pr="00DC009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an event</w:t>
                            </w:r>
                            <w:r w:rsidR="005B3F3D" w:rsidRPr="00DC009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full of </w:t>
                            </w:r>
                            <w:r w:rsidRPr="00DC009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Girl Scouts of all ages, </w:t>
                            </w:r>
                            <w:r w:rsidR="005B3F3D" w:rsidRPr="00DC009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activities, good food, and lots of fun!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009A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(more info to follow)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15pt;width:4in;height:288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">
                <v:textbox>
                  <w:txbxContent>
                    <w:p w:rsidR="00382454" w:rsidRPr="00382454" w:rsidRDefault="000163E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8245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Who: </w:t>
                      </w:r>
                      <w:r w:rsidR="00382454" w:rsidRPr="0038245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Orinda/Moraga Service Unit </w:t>
                      </w:r>
                    </w:p>
                    <w:p w:rsidR="00382454" w:rsidRPr="00382454" w:rsidRDefault="0038245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8245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Where: </w:t>
                      </w:r>
                      <w:r w:rsidRPr="00382454">
                        <w:rPr>
                          <w:rFonts w:ascii="Comic Sans MS" w:hAnsi="Comic Sans MS"/>
                          <w:sz w:val="32"/>
                          <w:szCs w:val="32"/>
                        </w:rPr>
                        <w:t>Twin Canyons Camp</w:t>
                      </w:r>
                      <w:bookmarkStart w:id="1" w:name="_GoBack"/>
                      <w:bookmarkEnd w:id="1"/>
                    </w:p>
                    <w:p w:rsidR="00382454" w:rsidRPr="00382454" w:rsidRDefault="0038245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8245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5B3F3D">
                        <w:rPr>
                          <w:rFonts w:ascii="Comic Sans MS" w:hAnsi="Comic Sans MS"/>
                          <w:sz w:val="32"/>
                          <w:szCs w:val="32"/>
                        </w:rPr>
                        <w:t>(</w:t>
                      </w:r>
                      <w:r w:rsidRPr="00382454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Springhill Rd. Lafayette, Ca</w:t>
                      </w:r>
                      <w:r w:rsidR="005B3F3D"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:rsidR="000163EE" w:rsidRDefault="000163E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8245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When:</w:t>
                      </w:r>
                      <w:r w:rsidR="00382454" w:rsidRPr="0038245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382454" w:rsidRPr="00382454">
                        <w:rPr>
                          <w:rFonts w:ascii="Comic Sans MS" w:hAnsi="Comic Sans MS"/>
                          <w:sz w:val="32"/>
                          <w:szCs w:val="32"/>
                        </w:rPr>
                        <w:t>Saturday May 27th-Sunday May 28th, 2017</w:t>
                      </w:r>
                    </w:p>
                    <w:p w:rsidR="005B3F3D" w:rsidRPr="00DC009A" w:rsidRDefault="00DC009A" w:rsidP="005B3F3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DC009A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Save the date</w:t>
                      </w:r>
                      <w:r w:rsidR="005B3F3D" w:rsidRPr="00DC009A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for </w:t>
                      </w:r>
                      <w:r w:rsidRPr="00DC009A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an event</w:t>
                      </w:r>
                      <w:r w:rsidR="005B3F3D" w:rsidRPr="00DC009A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full of </w:t>
                      </w:r>
                      <w:r w:rsidRPr="00DC009A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Girl Scouts of all ages, </w:t>
                      </w:r>
                      <w:r w:rsidR="005B3F3D" w:rsidRPr="00DC009A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activities, good food, and lots of fun!</w:t>
                      </w: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DC009A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(more info to follow)</w:t>
                      </w:r>
                    </w:p>
                  </w:txbxContent>
                </v:textbox>
              </v:shape>
            </w:pict>
          </mc:Fallback>
        </mc:AlternateContent>
      </w:r>
      <w:r w:rsidR="000163EE">
        <w:rPr>
          <w:rFonts w:ascii="Kristen ITC" w:hAnsi="Kristen ITC"/>
          <w:noProof/>
          <w:color w:val="00B050"/>
          <w:sz w:val="90"/>
          <w:szCs w:val="90"/>
        </w:rPr>
        <w:drawing>
          <wp:inline distT="0" distB="0" distL="0" distR="0">
            <wp:extent cx="5143500" cy="5143500"/>
            <wp:effectExtent l="19050" t="0" r="0" b="0"/>
            <wp:docPr id="12" name="Picture 9" descr="C:\Users\RJRCPA\AppData\Local\Microsoft\Windows\Temporary Internet Files\Content.IE5\57SH6672\Green_thick_lin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JRCPA\AppData\Local\Microsoft\Windows\Temporary Internet Files\Content.IE5\57SH6672\Green_thick_lined_squar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12" w:rsidRPr="000163EE" w:rsidRDefault="000163EE" w:rsidP="00674909">
      <w:pPr>
        <w:jc w:val="center"/>
        <w:rPr>
          <w:rFonts w:ascii="Kristen ITC" w:hAnsi="Kristen ITC"/>
          <w:color w:val="00B050"/>
          <w:sz w:val="90"/>
          <w:szCs w:val="90"/>
        </w:rPr>
      </w:pPr>
      <w:r w:rsidRPr="000163EE">
        <w:rPr>
          <w:rFonts w:ascii="Kristen ITC" w:hAnsi="Kristen ITC"/>
          <w:noProof/>
          <w:color w:val="00B050"/>
          <w:sz w:val="90"/>
          <w:szCs w:val="90"/>
        </w:rPr>
        <w:drawing>
          <wp:inline distT="0" distB="0" distL="0" distR="0">
            <wp:extent cx="3602642" cy="1707457"/>
            <wp:effectExtent l="19050" t="0" r="0" b="0"/>
            <wp:docPr id="3" name="Picture 2" descr="C:\Users\RJRCPA\AppData\Local\Microsoft\Windows\Temporary Internet Files\Content.IE5\D27VTXLL\t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RCPA\AppData\Local\Microsoft\Windows\Temporary Internet Files\Content.IE5\D27VTXLL\ten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65" cy="174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color w:val="00B050"/>
          <w:sz w:val="90"/>
          <w:szCs w:val="90"/>
        </w:rPr>
        <w:t xml:space="preserve">    </w:t>
      </w:r>
      <w:r w:rsidRPr="000163EE">
        <w:rPr>
          <w:rFonts w:ascii="Kristen ITC" w:hAnsi="Kristen ITC"/>
          <w:noProof/>
          <w:color w:val="00B050"/>
          <w:sz w:val="90"/>
          <w:szCs w:val="90"/>
        </w:rPr>
        <w:drawing>
          <wp:inline distT="0" distB="0" distL="0" distR="0">
            <wp:extent cx="1533525" cy="1717735"/>
            <wp:effectExtent l="19050" t="0" r="9525" b="0"/>
            <wp:docPr id="1" name="Picture 1" descr="C:\Users\RJRCPA\AppData\Local\Microsoft\Windows\Temporary Internet Files\Content.IE5\ESTWL05F\Log_Fi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RCPA\AppData\Local\Microsoft\Windows\Temporary Internet Files\Content.IE5\ESTWL05F\Log_Fir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51" cy="172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912" w:rsidRPr="000163EE" w:rsidSect="006F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9"/>
    <w:rsid w:val="000163EE"/>
    <w:rsid w:val="00085C1D"/>
    <w:rsid w:val="001B6C36"/>
    <w:rsid w:val="00382454"/>
    <w:rsid w:val="005B3F3D"/>
    <w:rsid w:val="00674909"/>
    <w:rsid w:val="006F3912"/>
    <w:rsid w:val="00864320"/>
    <w:rsid w:val="00952640"/>
    <w:rsid w:val="00D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RJRCPA</dc:creator>
  <cp:lastModifiedBy>Lori Sherman</cp:lastModifiedBy>
  <cp:revision>2</cp:revision>
  <dcterms:created xsi:type="dcterms:W3CDTF">2016-08-19T14:34:00Z</dcterms:created>
  <dcterms:modified xsi:type="dcterms:W3CDTF">2016-08-19T14:34:00Z</dcterms:modified>
</cp:coreProperties>
</file>